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9" w:type="dxa"/>
        <w:tblInd w:w="5353" w:type="dxa"/>
        <w:tblLook w:val="0000" w:firstRow="0" w:lastRow="0" w:firstColumn="0" w:lastColumn="0" w:noHBand="0" w:noVBand="0"/>
      </w:tblPr>
      <w:tblGrid>
        <w:gridCol w:w="4409"/>
      </w:tblGrid>
      <w:tr w:rsidR="00F701BB" w:rsidRPr="00FD1E20" w:rsidTr="00D954CD">
        <w:trPr>
          <w:trHeight w:val="2826"/>
        </w:trPr>
        <w:tc>
          <w:tcPr>
            <w:tcW w:w="4409" w:type="dxa"/>
          </w:tcPr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E2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E2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E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10B58" w:rsidRPr="00E10B58">
              <w:rPr>
                <w:rFonts w:ascii="Times New Roman" w:hAnsi="Times New Roman" w:cs="Times New Roman"/>
                <w:sz w:val="24"/>
                <w:szCs w:val="24"/>
              </w:rPr>
              <w:t>МедГарант</w:t>
            </w:r>
            <w:proofErr w:type="spellEnd"/>
            <w:r w:rsidR="00E10B58" w:rsidRPr="00E10B58">
              <w:rPr>
                <w:rFonts w:ascii="Times New Roman" w:hAnsi="Times New Roman" w:cs="Times New Roman"/>
                <w:sz w:val="24"/>
                <w:szCs w:val="24"/>
              </w:rPr>
              <w:t xml:space="preserve"> Невский</w:t>
            </w:r>
            <w:r w:rsidRPr="00FD1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CD" w:rsidRPr="00FD1E20" w:rsidRDefault="00E10B58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Журавлев</w:t>
            </w:r>
          </w:p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E20">
              <w:rPr>
                <w:rFonts w:ascii="Times New Roman" w:hAnsi="Times New Roman" w:cs="Times New Roman"/>
                <w:sz w:val="24"/>
                <w:szCs w:val="24"/>
              </w:rPr>
              <w:t>03 апреля 2019</w:t>
            </w:r>
            <w:r w:rsidR="00BD0770" w:rsidRPr="00FD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54CD" w:rsidRPr="00FD1E20" w:rsidRDefault="00D954CD" w:rsidP="00BD077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20" w:rsidRPr="00FD1E20" w:rsidRDefault="00FD1E20" w:rsidP="00BD077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CD" w:rsidRPr="00FD1E20" w:rsidRDefault="00D954CD" w:rsidP="00BD077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20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 В ООО «</w:t>
      </w:r>
      <w:proofErr w:type="spellStart"/>
      <w:r w:rsidRPr="00FD1E20">
        <w:rPr>
          <w:rFonts w:ascii="Times New Roman" w:hAnsi="Times New Roman" w:cs="Times New Roman"/>
          <w:b/>
          <w:sz w:val="24"/>
          <w:szCs w:val="24"/>
        </w:rPr>
        <w:t>МедГарант</w:t>
      </w:r>
      <w:proofErr w:type="spellEnd"/>
      <w:r w:rsidR="00E10B58">
        <w:rPr>
          <w:rFonts w:ascii="Times New Roman" w:hAnsi="Times New Roman" w:cs="Times New Roman"/>
          <w:b/>
          <w:sz w:val="24"/>
          <w:szCs w:val="24"/>
        </w:rPr>
        <w:t xml:space="preserve"> Невский</w:t>
      </w:r>
      <w:r w:rsidRPr="00FD1E20">
        <w:rPr>
          <w:rFonts w:ascii="Times New Roman" w:hAnsi="Times New Roman" w:cs="Times New Roman"/>
          <w:b/>
          <w:sz w:val="24"/>
          <w:szCs w:val="24"/>
        </w:rPr>
        <w:t>»</w:t>
      </w:r>
    </w:p>
    <w:p w:rsidR="00F701BB" w:rsidRPr="00F701BB" w:rsidRDefault="00F701BB" w:rsidP="00BD0770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701BB" w:rsidRPr="0093785A" w:rsidRDefault="00F701BB" w:rsidP="00BD0770">
      <w:pPr>
        <w:pStyle w:val="a3"/>
        <w:numPr>
          <w:ilvl w:val="0"/>
          <w:numId w:val="2"/>
        </w:num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5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86C3F" w:rsidRPr="00F701BB" w:rsidRDefault="00386C3F" w:rsidP="00BD077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Настоящим документом определяется политика ООО «</w:t>
      </w:r>
      <w:proofErr w:type="spellStart"/>
      <w:r w:rsidRPr="00F701BB">
        <w:rPr>
          <w:rFonts w:ascii="Times New Roman" w:hAnsi="Times New Roman" w:cs="Times New Roman"/>
          <w:sz w:val="24"/>
          <w:szCs w:val="24"/>
        </w:rPr>
        <w:t>МедГарант</w:t>
      </w:r>
      <w:proofErr w:type="spellEnd"/>
      <w:r w:rsidR="00E10B58">
        <w:rPr>
          <w:rFonts w:ascii="Times New Roman" w:hAnsi="Times New Roman" w:cs="Times New Roman"/>
          <w:sz w:val="24"/>
          <w:szCs w:val="24"/>
        </w:rPr>
        <w:t xml:space="preserve"> Невский</w:t>
      </w:r>
      <w:r w:rsidRPr="00F701BB">
        <w:rPr>
          <w:rFonts w:ascii="Times New Roman" w:hAnsi="Times New Roman" w:cs="Times New Roman"/>
          <w:sz w:val="24"/>
          <w:szCs w:val="24"/>
        </w:rPr>
        <w:t>» (далее по тексту – организация) в отношении обработки персональных данных (далее по тексту – ПД).</w:t>
      </w:r>
    </w:p>
    <w:p w:rsidR="00386C3F" w:rsidRPr="00F701BB" w:rsidRDefault="00386C3F" w:rsidP="00BD077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Документ предназначен для ознакомления неограниченного круга лиц.</w:t>
      </w:r>
    </w:p>
    <w:p w:rsidR="00D954CD" w:rsidRPr="00F701BB" w:rsidRDefault="00D954CD" w:rsidP="00BD077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 xml:space="preserve">Политика разработана в соответствии с действующим законодательством Российской федерации о ПД на основании: </w:t>
      </w:r>
    </w:p>
    <w:p w:rsidR="00D954CD" w:rsidRPr="00F701BB" w:rsidRDefault="00D954CD" w:rsidP="00BD0770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№ 152-ФЗ «О персональных данных»; Федерального закона от 27 июля 2006 г. № 149-ФЗ «Об информации, информационных технологиях и о защите информации»; </w:t>
      </w:r>
    </w:p>
    <w:p w:rsidR="00D954CD" w:rsidRPr="00F701BB" w:rsidRDefault="00D954CD" w:rsidP="00BD0770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персональных данных</w:t>
      </w:r>
      <w:r w:rsidR="00386C3F" w:rsidRPr="00F701BB">
        <w:rPr>
          <w:rFonts w:ascii="Times New Roman" w:hAnsi="Times New Roman" w:cs="Times New Roman"/>
          <w:sz w:val="24"/>
          <w:szCs w:val="24"/>
        </w:rPr>
        <w:t>»</w:t>
      </w:r>
      <w:r w:rsidRPr="00F701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54CD" w:rsidRPr="00F701BB" w:rsidRDefault="00D954CD" w:rsidP="00BD0770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386C3F" w:rsidRPr="00F701BB">
        <w:rPr>
          <w:rFonts w:ascii="Times New Roman" w:hAnsi="Times New Roman" w:cs="Times New Roman"/>
          <w:sz w:val="24"/>
          <w:szCs w:val="24"/>
        </w:rPr>
        <w:t>»;</w:t>
      </w:r>
    </w:p>
    <w:p w:rsidR="00386C3F" w:rsidRPr="00F701BB" w:rsidRDefault="00386C3F" w:rsidP="00BD0770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Приказа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386C3F" w:rsidRPr="00F701BB" w:rsidRDefault="00386C3F" w:rsidP="00BD077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 xml:space="preserve">Действие настоящей Политики </w:t>
      </w:r>
      <w:proofErr w:type="spellStart"/>
      <w:r w:rsidRPr="00F701BB">
        <w:rPr>
          <w:rFonts w:ascii="Times New Roman" w:hAnsi="Times New Roman" w:cs="Times New Roman"/>
          <w:sz w:val="24"/>
          <w:szCs w:val="24"/>
        </w:rPr>
        <w:t>распостраняется</w:t>
      </w:r>
      <w:proofErr w:type="spellEnd"/>
      <w:r w:rsidRPr="00F701BB">
        <w:rPr>
          <w:rFonts w:ascii="Times New Roman" w:hAnsi="Times New Roman" w:cs="Times New Roman"/>
          <w:sz w:val="24"/>
          <w:szCs w:val="24"/>
        </w:rPr>
        <w:t xml:space="preserve">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ПД, включая сбор, запись, систематизацию, накопление, хранение, уточнение (обновление, изменение), извлечение, использование, передачу (распрост</w:t>
      </w:r>
      <w:r w:rsidR="00F701BB" w:rsidRPr="00F701BB">
        <w:rPr>
          <w:rFonts w:ascii="Times New Roman" w:hAnsi="Times New Roman" w:cs="Times New Roman"/>
          <w:sz w:val="24"/>
          <w:szCs w:val="24"/>
        </w:rPr>
        <w:t>ранение, представление, доступ), обезличивание, блокирование, удаление, уничтожение ПД.</w:t>
      </w:r>
    </w:p>
    <w:p w:rsidR="0093785A" w:rsidRPr="00F701BB" w:rsidRDefault="00F701BB" w:rsidP="00FD1E2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Настоящая политика подлежит пересмотру и, при необходимости актуализации в случае изменений в законодательстве Российской федерации по ПД.</w:t>
      </w:r>
    </w:p>
    <w:p w:rsidR="00F701BB" w:rsidRPr="0093785A" w:rsidRDefault="00F701BB" w:rsidP="00FD1E20">
      <w:pPr>
        <w:pStyle w:val="a3"/>
        <w:numPr>
          <w:ilvl w:val="0"/>
          <w:numId w:val="2"/>
        </w:numPr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5A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ДОКУМЕНТЕ</w:t>
      </w:r>
    </w:p>
    <w:p w:rsidR="00F701BB" w:rsidRPr="00F701BB" w:rsidRDefault="00F701BB" w:rsidP="00FD1E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 (ПД)</w:t>
      </w:r>
      <w:r w:rsidRPr="00F701BB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</w:t>
      </w:r>
      <w:proofErr w:type="gramStart"/>
      <w:r w:rsidRPr="00F701BB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F701BB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здравоохранения.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</w:t>
      </w:r>
      <w:r w:rsidRPr="00F701BB">
        <w:rPr>
          <w:rFonts w:ascii="Times New Roman" w:hAnsi="Times New Roman" w:cs="Times New Roman"/>
          <w:sz w:val="24"/>
          <w:szCs w:val="24"/>
        </w:rPr>
        <w:t>- государственный орган, муниципальный орган,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или физическое лицо, организующий и (или) осуществляющий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данных, а также определяющий цели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данных, состав персональных данных, подлежащих обработке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(операции) совершаемые с персональными данными.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- действия (операции)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данными, включая сбор, запись,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комбинирование,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распространение (в том числе передачу), обезличивание, блокирование,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Автоматизированная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01BB"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с помощью средств вычислительной техники.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- действия,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раскрытие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кругу лиц.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- действия,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определенному кругу лиц (передача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данных) или на ознакомление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неограниченного круга лиц, в том числе обнародование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в средствах массовой информации, размещение в информационно-телекоммуникационных сет</w:t>
      </w:r>
      <w:r>
        <w:rPr>
          <w:rFonts w:ascii="Times New Roman" w:hAnsi="Times New Roman" w:cs="Times New Roman"/>
          <w:sz w:val="24"/>
          <w:szCs w:val="24"/>
        </w:rPr>
        <w:t xml:space="preserve">ях или предоставление доступа к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данным каким-либо иным способом.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- действия (операции)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персональными данными, совершаемые клиники в целях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или совершения иных </w:t>
      </w:r>
      <w:r w:rsidRPr="00F701BB">
        <w:rPr>
          <w:rFonts w:ascii="Times New Roman" w:hAnsi="Times New Roman" w:cs="Times New Roman"/>
          <w:sz w:val="24"/>
          <w:szCs w:val="24"/>
        </w:rPr>
        <w:t>действий, порождающих юридические последствия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отношении субъекта персональных данных или других лиц либо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образом затрагивающих права и свободы субъекта персональных данных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других лиц.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Блокирование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- временное прекращение сбора,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систематизации, накопления, использования, распространения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в том числе их </w:t>
      </w:r>
      <w:r w:rsidRPr="00F701BB">
        <w:rPr>
          <w:rFonts w:ascii="Times New Roman" w:hAnsi="Times New Roman" w:cs="Times New Roman"/>
          <w:sz w:val="24"/>
          <w:szCs w:val="24"/>
        </w:rPr>
        <w:t>передачи.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- действия, в результате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невозможно восстановить содержание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или в результате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уничтожаются материальные носители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Защита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– деятельность уполномоченных лиц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обеспечению с помощью локального регулирования порядка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и обеспечение организационно-технических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защиты информации от неправомерного доступа, уничтожения,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модифицирования, блокирования, копирования, предоставления,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распространения.</w:t>
      </w:r>
    </w:p>
    <w:p w:rsidR="0093785A" w:rsidRPr="00FD1E20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система персональных данных </w:t>
      </w:r>
      <w:r w:rsidRPr="00F701BB">
        <w:rPr>
          <w:rFonts w:ascii="Times New Roman" w:hAnsi="Times New Roman" w:cs="Times New Roman"/>
          <w:sz w:val="24"/>
          <w:szCs w:val="24"/>
        </w:rPr>
        <w:t>–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содержащихся в базах данных персональных данных и обеспечивающих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обработку информационных технологий и технических средств.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3. ОБЩИЕ ПОЛОЖЕНИЯ</w:t>
      </w:r>
    </w:p>
    <w:p w:rsidR="0093785A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Целью Политики клиники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является обеспечение безопасности, защиты прав и свобод человека 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при обработке </w:t>
      </w:r>
      <w:r w:rsidRPr="00F701BB">
        <w:rPr>
          <w:rFonts w:ascii="Times New Roman" w:hAnsi="Times New Roman" w:cs="Times New Roman"/>
          <w:sz w:val="24"/>
          <w:szCs w:val="24"/>
        </w:rPr>
        <w:t xml:space="preserve">его </w:t>
      </w:r>
      <w:r w:rsidRPr="00F701BB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в том числе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на неприкосновенность частной жизни, личную и семейную тайну.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Политика клиники в отношении обработки персональных данных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направлена на защиту персональных данных от неправомерного или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случайного доступа к ним, уничтожения, изменения, блокирования,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 персональных данных, а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Обработка персональных данных в клинике осуществляется на основе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следующих принципов: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соблюдение законности и справедливости обработки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недопущение обработки персональных данных, несовместимых с</w:t>
      </w:r>
      <w:r w:rsidR="0093785A">
        <w:rPr>
          <w:rFonts w:ascii="Times New Roman" w:hAnsi="Times New Roman" w:cs="Times New Roman"/>
          <w:sz w:val="24"/>
          <w:szCs w:val="24"/>
        </w:rPr>
        <w:t xml:space="preserve"> целями сбора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данных, предусмотренных настоящей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Политикой;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базы данных, содержащие персональные данные, обработка которых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осуществляется в несовместимых между собой целях, объединению не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подлежат;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обработке подлежат только персональные данные, которые отвечают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целям их обработки;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содержание и объем обрабатываемых персональных данных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соответствует заявленным целям обработки. Обрабатываемые персональные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данные не избыточны по отношению к заявленным целям их обработки.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при обработке персональных данных обеспечивается точность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данных, их достаточность, а в необходимых случаях 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актуальность по отношению к целям обработки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обеспечение принятия необходимых мер по удалению или уточнению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неполных или неточных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соблюдение законности по уничтожению либо обезличиванию по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в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достижении этих целей.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соблюдение прав субъекта персональных данных на доступ к его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персональным данным.</w:t>
      </w:r>
    </w:p>
    <w:p w:rsidR="0093785A" w:rsidRPr="00FD1E20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Клиника не производит обработку персональных данных субъектов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в целях политической агитации.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4. ОБРАБАТЫВАЕМЫЕ ПЕРСОНАЛЬНЫЕ ДАННЫЕ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Информационные системы персональных данных, принадлежащие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b/>
          <w:bCs/>
          <w:sz w:val="24"/>
          <w:szCs w:val="24"/>
        </w:rPr>
        <w:t>клинике</w:t>
      </w:r>
      <w:r w:rsidR="0093785A">
        <w:rPr>
          <w:rFonts w:ascii="Times New Roman" w:hAnsi="Times New Roman" w:cs="Times New Roman"/>
          <w:sz w:val="24"/>
          <w:szCs w:val="24"/>
        </w:rPr>
        <w:t xml:space="preserve">, </w:t>
      </w:r>
      <w:r w:rsidRPr="00F701BB">
        <w:rPr>
          <w:rFonts w:ascii="Times New Roman" w:hAnsi="Times New Roman" w:cs="Times New Roman"/>
          <w:sz w:val="24"/>
          <w:szCs w:val="24"/>
        </w:rPr>
        <w:t>предназначены для обработки персональных данных следующих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категорий субъектов персональных данных: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физических лиц, состоящих в трудовых отношениях с клиникой, в том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числе бывших сотрудников по срочному, бессрочному трудовому или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гражданско-правовому договорам;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физических лиц, обратившихся за медицинской помощью в клинике;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физических лиц, являющихся кандидатами на работу;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физических лица, являющихся близкими родственниками сотрудников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учреждения;</w:t>
      </w:r>
    </w:p>
    <w:p w:rsidR="0093785A" w:rsidRPr="00FD1E20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физических лиц, которым оказывается медицинская помощь в клинике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на основании соответствующего договора.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5. ЦЕЛИ СБОРА И ОБРАБОТКИ ПЕРСОНАЛЬНЫХ ДАННЫХ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Цели обработки персональных данных в клинике определены в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Уставом клиники.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Основными целями обработки персональных данных являются: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обеспечение организации оказания медицинской помощи населению,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наиболее полного исполнения обязательств и компетенций в соответствии с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3785A">
        <w:rPr>
          <w:rFonts w:ascii="Times New Roman" w:hAnsi="Times New Roman" w:cs="Times New Roman"/>
          <w:sz w:val="24"/>
          <w:szCs w:val="24"/>
        </w:rPr>
        <w:t xml:space="preserve">от </w:t>
      </w:r>
      <w:r w:rsidRPr="00F701BB">
        <w:rPr>
          <w:rFonts w:ascii="Times New Roman" w:hAnsi="Times New Roman" w:cs="Times New Roman"/>
          <w:sz w:val="24"/>
          <w:szCs w:val="24"/>
        </w:rPr>
        <w:t>21.11.2011 N 323-ФЗ «Об основах охраны здоровья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граждан в Российской Федерации», Федеральным законом от 12.04.2010 N 61-ФЗ «Об обращении лекарственных средств»;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lastRenderedPageBreak/>
        <w:t>- осуществление трудовых отношений, исполнение обязанностей</w:t>
      </w:r>
      <w:r w:rsidR="0093785A">
        <w:rPr>
          <w:rFonts w:ascii="Times New Roman" w:hAnsi="Times New Roman" w:cs="Times New Roman"/>
          <w:sz w:val="24"/>
          <w:szCs w:val="24"/>
        </w:rPr>
        <w:t xml:space="preserve"> работодателя в </w:t>
      </w:r>
      <w:r w:rsidRPr="00F701BB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 Российской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Федерации: трудоустройстве работников; ведении кадрового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делопроизводства; обеспечении личной безопасности работников; контроле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количества и качества выполняемой работы; обеспечения сохранности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имущества; охраны труда;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исполнение гражданско-правовых договоров, стороной которых,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является субъект персональных данных;</w:t>
      </w:r>
    </w:p>
    <w:p w:rsidR="0093785A" w:rsidRPr="00F701BB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осуществление иных видов деятельности для достижения основных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целей, </w:t>
      </w:r>
      <w:r w:rsidRPr="00F701BB">
        <w:rPr>
          <w:rFonts w:ascii="Times New Roman" w:hAnsi="Times New Roman" w:cs="Times New Roman"/>
          <w:sz w:val="24"/>
          <w:szCs w:val="24"/>
        </w:rPr>
        <w:t xml:space="preserve">предусмотренных Уставом </w:t>
      </w:r>
      <w:r w:rsidRPr="00F701BB">
        <w:rPr>
          <w:rFonts w:ascii="Times New Roman" w:hAnsi="Times New Roman" w:cs="Times New Roman"/>
          <w:b/>
          <w:bCs/>
          <w:sz w:val="24"/>
          <w:szCs w:val="24"/>
        </w:rPr>
        <w:t>клиники</w:t>
      </w:r>
      <w:r w:rsidRPr="00F701BB">
        <w:rPr>
          <w:rFonts w:ascii="Times New Roman" w:hAnsi="Times New Roman" w:cs="Times New Roman"/>
          <w:sz w:val="24"/>
          <w:szCs w:val="24"/>
        </w:rPr>
        <w:t>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6. УСЛОВИЯ ОБРАБОТКИ ПЕРСОНАЛЬНЫХ ДАННЫХ И ИХ</w:t>
      </w:r>
    </w:p>
    <w:p w:rsidR="00F701BB" w:rsidRPr="00F701BB" w:rsidRDefault="00F701BB" w:rsidP="00BD0770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ПЕРЕДАЧА ТРЕТЬИМ ЛИЦАМ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Обработка персональных данных в клинике осуществляется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способом.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К обработке персональных данных в клинике допускаются только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сотрудники, прошедшие определенную процедуру допуска, к которой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относятся: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надлежаще ознакомление (под роспись) сотрудников с локальными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нормативными актами клиники, регламентирующими порядок работы с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персональными данными;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дача сотрудником подписки о соблюдении конфиденциальности 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неразглашении сведения при работе с персональными данными;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получение сотрудником и использование в работе индивидуального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доступа к информационным системам, содержащим персональные данные.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Сотруднику, осуществляющему функции по обработке персональных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данных выдаются только необходимые для исполнения обязанностей права на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доступ в информационные системы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Сотрудники, имеющие доступ к персональным данным, получают только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те персональные данные, которые необходимы им для выполнения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конкретных обязанностей.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бумажном 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Персональные данные могут быть получены, проходить дальнейшую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обработку и передаваться на хранение как на бумажных носителях, так и в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Персональные данные, зафиксированные на бумажных носителях,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хранятся в запираемых шкафах, либо в запираемых помещениях с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ограниченным правом доступа.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Персональные данные субъектов, обрабатываемые с использование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средств автоматизации в разных целях хранятся в разных папках (вкладках).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Не допускается хранение и размещение документов, содержащих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персональные данные, в открытых электронных каталогах (</w:t>
      </w:r>
      <w:proofErr w:type="spellStart"/>
      <w:r w:rsidRPr="00F701BB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F701BB">
        <w:rPr>
          <w:rFonts w:ascii="Times New Roman" w:hAnsi="Times New Roman" w:cs="Times New Roman"/>
          <w:sz w:val="24"/>
          <w:szCs w:val="24"/>
        </w:rPr>
        <w:t>)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в информационной системе персональных данных. Хранение персональных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данных в форме, позволяющей определить субъекта ПД, осуществляется не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дольше, чем это требуют цели их обработки, и они подлежат уничтожению по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в их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достижении.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персональные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данные, производится путем сожжения, дробления (измельчения),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химического разложения, превращения в бесформенную массу или порошок.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Для уничтожения бумажных документов допускается применение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шредера.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Персональные данные, хранение которых осуществляется на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электронном носителе, уничтожаются путем стирания, форматирования или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уничтожения носителя.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Уничтожение ПД производится комиссией. Факт уничтожения ПД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подтверждается документально актом об уничтожении путем стирания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форматирования или уничтожения носителей, подписанным членами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комиссии.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осуществляется клиникой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осуществляется исключительно в целях обработки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Передача персональных данных осуществляется в случае если: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субъект выразил свое согласие на такие действия;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передача предусмотрена действующим законодательством в порядке,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предусмотренном законодательством при точном соблюдении законности по</w:t>
      </w:r>
      <w:r w:rsidR="0093785A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r w:rsidRPr="00F701BB">
        <w:rPr>
          <w:rFonts w:ascii="Times New Roman" w:hAnsi="Times New Roman" w:cs="Times New Roman"/>
          <w:sz w:val="24"/>
          <w:szCs w:val="24"/>
        </w:rPr>
        <w:t>конфиденциальности и безопасности полученных сведений.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Предоставление сведений, составляющих врачебную тайну, без согласия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пациента или его законного представителя допускается в случаях,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законодательством, в том числе: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при угрозе распространения инфекционных заболеваний, массовых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отравлений и поражений;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по запросу органов дознания и следствия, суда в связи с проведением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расследования или судебным разбирательством, по запросу органа уголовно-исполнительной системы в связи с исполнением уголовного наказания 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осуществлением контроля за поведением условно осужденного, осужденного,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в отношении которого отбывание наказания отсрочено, и лица,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освобожденного условно-досрочно;</w:t>
      </w:r>
    </w:p>
    <w:p w:rsidR="0093785A" w:rsidRPr="00F701BB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- в целях информирования органов внутренних дел о поступлении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пациента, в отношении которого имеются достаточные основания полагать,</w:t>
      </w:r>
      <w:r w:rsidR="0093785A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что вред его здоровью причинен в результате противоправных действий.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7. ЗАЩИТА ПЕРСОНАЛЬНЫХ ДАННЫХ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При обработке персональных данных клиника принимает на себя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обязательства по принятию необходимых правовых, организационных 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технических мер для защиты персональных данных от неправомерного или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случайного доступа к ним, уничтожения, изменения, блокирования,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 персональных данных, а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 xml:space="preserve">Обеспечение безопасности персональных данных в </w:t>
      </w: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клинике </w:t>
      </w:r>
      <w:r w:rsidRPr="00F701BB">
        <w:rPr>
          <w:rFonts w:ascii="Times New Roman" w:hAnsi="Times New Roman" w:cs="Times New Roman"/>
          <w:sz w:val="24"/>
          <w:szCs w:val="24"/>
        </w:rPr>
        <w:t>достигается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следующими мерами: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определение угроз безопасности персональных данных при их</w:t>
      </w:r>
      <w:r w:rsidR="00BD0770">
        <w:rPr>
          <w:rFonts w:ascii="Times New Roman" w:hAnsi="Times New Roman" w:cs="Times New Roman"/>
          <w:sz w:val="24"/>
          <w:szCs w:val="24"/>
        </w:rPr>
        <w:t xml:space="preserve"> обработке в </w:t>
      </w:r>
      <w:r w:rsidRPr="00F701BB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применение организационных и технических мер по обеспечению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безопасности ПД при их обработке в информационных системах ПД,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необходимых для выполнения требований к защите ПД, исполнение которых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обеспечивает, установленные Правительством Российской федерации уровни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защищенности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применение прошедших в установленном порядке процедуру оценки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соответствия требованиям законодательства Российской федерации в области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обеспечения безопасности информации средств защиты информации для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нейтрализации актуальных угроз безопасности;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оценка эффективности принимаемых мер по обеспечению безопасности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ПД до ввода в эксплуатацию информационной системы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учет машинных носителей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обнаружение фактов несанкционированного доступа к ПД и принятие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мер по их нейтрализации;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восстановлением персональных данных, модифицированных или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уничтоженных вследствие несанкционированного доступа к ним;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определением правил доступа к персональным данным,</w:t>
      </w:r>
      <w:r w:rsidR="00BD0770">
        <w:rPr>
          <w:rFonts w:ascii="Times New Roman" w:hAnsi="Times New Roman" w:cs="Times New Roman"/>
          <w:sz w:val="24"/>
          <w:szCs w:val="24"/>
        </w:rPr>
        <w:t xml:space="preserve"> обрабатываемым в </w:t>
      </w:r>
      <w:r w:rsidRPr="00F701BB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обеспечение регистрации и учета всех действий, совершаемых с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персональными данными в информационных системах персональных данных;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lastRenderedPageBreak/>
        <w:t>• назначением сотрудника, ответственного за организацию обработки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назначение структурного подразделения, ответственного за обеспечение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безопасности персональных данных;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определением списка лиц, допущенных к работе с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разработкой и утверждением локальных нормативных актов клиники,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регламентирующих порядок обработки ПД;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контроль соответствия обработки персональных данных требованиям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Федерального закона от 27.07.2006 №152-ФЗ «О персональных данных» 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принятым в соответствии с ним нормативными правовыми актами,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требованиям к защите персональных данных, локальным актам клиники, в том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числе контрол</w:t>
      </w:r>
      <w:r w:rsidR="00BD0770">
        <w:rPr>
          <w:rFonts w:ascii="Times New Roman" w:hAnsi="Times New Roman" w:cs="Times New Roman"/>
          <w:sz w:val="24"/>
          <w:szCs w:val="24"/>
        </w:rPr>
        <w:t xml:space="preserve">ь за принимаемыми мерами по </w:t>
      </w:r>
      <w:r w:rsidRPr="00F701BB">
        <w:rPr>
          <w:rFonts w:ascii="Times New Roman" w:hAnsi="Times New Roman" w:cs="Times New Roman"/>
          <w:sz w:val="24"/>
          <w:szCs w:val="24"/>
        </w:rPr>
        <w:t>обеспечению безопасности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</w:t>
      </w:r>
      <w:r w:rsidR="00BD0770">
        <w:rPr>
          <w:rFonts w:ascii="Times New Roman" w:hAnsi="Times New Roman" w:cs="Times New Roman"/>
          <w:sz w:val="24"/>
          <w:szCs w:val="24"/>
        </w:rPr>
        <w:t xml:space="preserve">ых данных и уровня защищенности </w:t>
      </w:r>
      <w:r w:rsidRPr="00F701BB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BD0770" w:rsidRPr="00F701BB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• ответственность за нарушение установленных правил обработки ПД.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8. ОСНОВНЫЕ ПРАВА, ОБЯЗАННОСТИ СУБЪЕКТА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ПЕРСОНАЛЬНЫХ ДАННЫХ И ОПЕРАТОРА В СФЕРЕ ОБРАБОТКИ</w:t>
      </w:r>
    </w:p>
    <w:p w:rsidR="00F701BB" w:rsidRPr="00F701BB" w:rsidRDefault="00F701BB" w:rsidP="00BD0770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ПЕРСОНАЛЬНЫХ ДАННЫХ.</w:t>
      </w:r>
    </w:p>
    <w:p w:rsidR="00BD0770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данных, за исключением случаев,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предусмотренных Федеральным законом от 27.07.2006 №152-ФЗ «О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BD0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его персональных данных, их блокирования или уничтожения в случае, если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устаревшими, неточными,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незаконно полученными или не являются необходимыми для заявленной цели</w:t>
      </w:r>
      <w:r w:rsidR="00BD0770">
        <w:rPr>
          <w:rFonts w:ascii="Times New Roman" w:hAnsi="Times New Roman" w:cs="Times New Roman"/>
          <w:sz w:val="24"/>
          <w:szCs w:val="24"/>
        </w:rPr>
        <w:t xml:space="preserve"> обработки, а также принимать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предусмотренные законом меры по защите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своих прав.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данным может быть ограничено в соответствии с федеральными законами, в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том числе если: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полученные в результате оперативно-</w:t>
      </w:r>
      <w:proofErr w:type="spellStart"/>
      <w:r w:rsidRPr="00F701BB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F701BB">
        <w:rPr>
          <w:rFonts w:ascii="Times New Roman" w:hAnsi="Times New Roman" w:cs="Times New Roman"/>
          <w:sz w:val="24"/>
          <w:szCs w:val="24"/>
        </w:rPr>
        <w:t>, контрразведывательной 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разведывательной деятельности, осуществляется в целях обороны страны,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безопасности государства и охраны правопорядка;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органами,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осуществившими задержание субъекта персональных данных по подозрению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в совершении преступления, либо предъявившими субъекту персональных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данных обвинение по уголовному делу, либо применившими к субъекту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меру пресечения до предъявления обвинения, за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исключением предусмотренных уголовно-процессуальным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случаев, если допускается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ознакомление подозреваемого или обвиняемого с такими персональными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данными;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соответствии с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законодательством о противодействии легализации (отмыванию) доходов,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полученных преступным путем, и финансированию терроризма;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нарушает права и законные интересы третьих лиц;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5) обработка персональных данных осуществляется в случаях,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о транспортной</w:t>
      </w:r>
      <w:r w:rsidR="00BD0770">
        <w:rPr>
          <w:rFonts w:ascii="Times New Roman" w:hAnsi="Times New Roman" w:cs="Times New Roman"/>
          <w:sz w:val="24"/>
          <w:szCs w:val="24"/>
        </w:rPr>
        <w:t xml:space="preserve"> безопасности, в целях </w:t>
      </w:r>
      <w:r w:rsidRPr="00F701BB">
        <w:rPr>
          <w:rFonts w:ascii="Times New Roman" w:hAnsi="Times New Roman" w:cs="Times New Roman"/>
          <w:sz w:val="24"/>
          <w:szCs w:val="24"/>
        </w:rPr>
        <w:t>обеспечения устойчивого и безопасного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функционирования транспортного комплекса, защиты интересов личности,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общества и государства в сфере транспортного комплекса от актов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незаконного вмешательства.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данных, в том числе содержащей: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lastRenderedPageBreak/>
        <w:t>1) подтверждение факта обработки персональных данных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оператором;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исключением работников оператора), которые имеют доступ к персональным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данным или которым могут быть раскрыты персональные данные на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основании договора с оператором или на основании федерального закона;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соответствующему субъекту персональных данных, источник их получения,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если иной порядок представления таких данных не предусмотрен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федеральным законом;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хранения;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предусмотренных настоящим Федеральным законом;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трансграничной передаче данных;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 по поручению оператора,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если обработка поручена или будет поручена такому лицу;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10) иные сведения, предусмотренные от 27.07.2006 №152-ФЗ «О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данных» или другими федеральными законами.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</w:t>
      </w:r>
      <w:r w:rsidR="00BD0770">
        <w:rPr>
          <w:rFonts w:ascii="Times New Roman" w:hAnsi="Times New Roman" w:cs="Times New Roman"/>
          <w:sz w:val="24"/>
          <w:szCs w:val="24"/>
        </w:rPr>
        <w:t xml:space="preserve"> субъектом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в случаях, предусмотренных действующим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его персональных данных, их блокирования или уничтожения в случае, если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устаревшими, неточными,</w:t>
      </w:r>
      <w:r w:rsidR="00BD0770">
        <w:rPr>
          <w:rFonts w:ascii="Times New Roman" w:hAnsi="Times New Roman" w:cs="Times New Roman"/>
          <w:sz w:val="24"/>
          <w:szCs w:val="24"/>
        </w:rPr>
        <w:t xml:space="preserve"> незаконно полученными или не </w:t>
      </w:r>
      <w:r w:rsidRPr="00F701BB">
        <w:rPr>
          <w:rFonts w:ascii="Times New Roman" w:hAnsi="Times New Roman" w:cs="Times New Roman"/>
          <w:sz w:val="24"/>
          <w:szCs w:val="24"/>
        </w:rPr>
        <w:t>являются необходимыми для заявленной цели</w:t>
      </w:r>
      <w:r w:rsidR="00BD0770">
        <w:rPr>
          <w:rFonts w:ascii="Times New Roman" w:hAnsi="Times New Roman" w:cs="Times New Roman"/>
          <w:sz w:val="24"/>
          <w:szCs w:val="24"/>
        </w:rPr>
        <w:t xml:space="preserve"> обработки, а также принимать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предусмотренные законом меры по защите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своих прав.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Сведения, касающиеся обработки персональных данных субъекта,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должны быть предоставлены субъекту персональных данных клинике в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доступной форме, и в них не должны содержаться персональные данные,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относящиеся к другим субъектам персональных данных, за исключением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случаев, если имеются законные основания для раскрытия таких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Субъекту или его представителю клиника должна быть предоставлена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информация о наличии персональных данных, относящихся к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соответствующему субъекту персональных данных, а также должна быть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предоставлена возможность ознакомления с этими персональными данными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при обращении субъекта персональных данных или его представителя либо в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течение тридцати дней с даты получения запроса субъекта персональных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данных или его представителя.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Порядок обработки запросов субъектов персональных данных по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 xml:space="preserve">соблюдению их законных прав в </w:t>
      </w:r>
      <w:r w:rsidRPr="00F701BB">
        <w:rPr>
          <w:rFonts w:ascii="Times New Roman" w:hAnsi="Times New Roman" w:cs="Times New Roman"/>
          <w:b/>
          <w:bCs/>
          <w:sz w:val="24"/>
          <w:szCs w:val="24"/>
        </w:rPr>
        <w:t xml:space="preserve">клинике </w:t>
      </w:r>
      <w:r w:rsidRPr="00F701BB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="00BD0770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F701BB">
        <w:rPr>
          <w:rFonts w:ascii="Times New Roman" w:hAnsi="Times New Roman" w:cs="Times New Roman"/>
          <w:sz w:val="24"/>
          <w:szCs w:val="24"/>
        </w:rPr>
        <w:t>законодательством в области защиты персональных данных.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Клиника обязуется осуществлять обработку персональных данных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только с согласия субъектов персональных данных, за исключением случаев,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предусмотренных Федеральным №152-ФЗ «О персональных данных».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Клиника обязано отвечать на запросы субъектов персональных данных,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их законных представителей, а также уполномоченного органа по защите прав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субъектов персональных данных в соответствии с требованиями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обезличиванию по достижении целей обработки или в случае утраты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необходимости в достижении этих целей, если иное не предусмотрено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BD0770" w:rsidRPr="00F701BB" w:rsidRDefault="00F701BB" w:rsidP="00FD1E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lastRenderedPageBreak/>
        <w:t>Клиника обязуется уведомлять уполномоченный орган по защите прав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субъектов персональных данных о своем намерении осуществлять обработку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данных, за исключением случаев, предусмотренных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Федеральным законом от 27.07.2006 №152-ФЗ «О персональных данных».</w:t>
      </w:r>
    </w:p>
    <w:p w:rsidR="00F701BB" w:rsidRPr="00F701BB" w:rsidRDefault="00F701BB" w:rsidP="00FD1E20">
      <w:pPr>
        <w:autoSpaceDE w:val="0"/>
        <w:autoSpaceDN w:val="0"/>
        <w:adjustRightInd w:val="0"/>
        <w:spacing w:before="24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BB">
        <w:rPr>
          <w:rFonts w:ascii="Times New Roman" w:hAnsi="Times New Roman" w:cs="Times New Roman"/>
          <w:b/>
          <w:bCs/>
          <w:sz w:val="24"/>
          <w:szCs w:val="24"/>
        </w:rPr>
        <w:t>9. ОТВЕТСТВЕННОСТЬ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Клиника несет ответственность за нарушение требований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законодательства, регулирующего правоотношения в сфере обработки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персональных данных в соответствии с действующим законодательством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701BB" w:rsidRPr="00F701BB" w:rsidRDefault="00F701BB" w:rsidP="00BD07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01BB">
        <w:rPr>
          <w:rFonts w:ascii="Times New Roman" w:hAnsi="Times New Roman" w:cs="Times New Roman"/>
          <w:sz w:val="24"/>
          <w:szCs w:val="24"/>
        </w:rPr>
        <w:t>Вопросы, касающиеся обработки персональных данных, не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урегулированные настоящим документов, разрешаются в неукоснительном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соответствии с нормами и требованиями законодательства указанной сферы</w:t>
      </w:r>
      <w:r w:rsidR="00BD0770">
        <w:rPr>
          <w:rFonts w:ascii="Times New Roman" w:hAnsi="Times New Roman" w:cs="Times New Roman"/>
          <w:sz w:val="24"/>
          <w:szCs w:val="24"/>
        </w:rPr>
        <w:t xml:space="preserve"> </w:t>
      </w:r>
      <w:r w:rsidRPr="00F701BB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8E30B2" w:rsidRDefault="008E30B2" w:rsidP="00BD0770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E30B2" w:rsidRDefault="008E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409" w:type="dxa"/>
        <w:tblInd w:w="5353" w:type="dxa"/>
        <w:tblLook w:val="04A0" w:firstRow="1" w:lastRow="0" w:firstColumn="1" w:lastColumn="0" w:noHBand="0" w:noVBand="1"/>
      </w:tblPr>
      <w:tblGrid>
        <w:gridCol w:w="4409"/>
      </w:tblGrid>
      <w:tr w:rsidR="008E30B2" w:rsidTr="008E30B2">
        <w:trPr>
          <w:trHeight w:val="2826"/>
        </w:trPr>
        <w:tc>
          <w:tcPr>
            <w:tcW w:w="4409" w:type="dxa"/>
          </w:tcPr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Журавлев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2019 г.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B2" w:rsidRDefault="008E30B2" w:rsidP="008E30B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B2" w:rsidRDefault="008E30B2" w:rsidP="008E30B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 В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МедГарант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Девяткино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30B2" w:rsidRDefault="008E30B2" w:rsidP="008E30B2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E30B2" w:rsidRDefault="008E30B2" w:rsidP="008E30B2">
      <w:pPr>
        <w:pStyle w:val="a3"/>
        <w:numPr>
          <w:ilvl w:val="0"/>
          <w:numId w:val="3"/>
        </w:num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документом определяется политика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по тексту – организация) в отношении обработки персональных данных (далее по тексту – ПД).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предназначен для ознакомления неограниченного круга лиц.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разработана в соответствии с действующим законодательством Российской федерации о ПД на основании: 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№ 152-ФЗ «О персональных данных»; Федерального закона от 27 июля 2006 г. № 149-ФЗ «Об информации, информационных технологиях и о защите информации»; 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распостраняется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ПД,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ПД.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политика подлежит пересмотру и, при необходимости актуализации в случае изменений в законодательстве Российской федерации по ПД.</w:t>
      </w:r>
    </w:p>
    <w:p w:rsidR="008E30B2" w:rsidRDefault="008E30B2" w:rsidP="008E30B2">
      <w:pPr>
        <w:pStyle w:val="a3"/>
        <w:numPr>
          <w:ilvl w:val="0"/>
          <w:numId w:val="3"/>
        </w:numPr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ДОКУМЕНТЕ</w:t>
      </w:r>
    </w:p>
    <w:p w:rsidR="008E30B2" w:rsidRDefault="008E30B2" w:rsidP="008E30B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 (ПД)</w:t>
      </w:r>
      <w:r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здравоохранения.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- государственный орган, муниципальный орган, юридическое или физическое лицо,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 и действия (операции) совершаемые с персональными данными.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комбинирование, уточнение (обновление, изменение), использование, распространение (в том числе передачу), обезличивание, блокирование,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Автоматизированная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– обработка персональных данных с помощью средств вычислительной техники.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действия, направленные на раскрытие персональных данных определенному лицу или определенному кругу лиц.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 (операции) с персональными данными, совершаемые клиники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Защита персональных данных </w:t>
      </w:r>
      <w:r>
        <w:rPr>
          <w:rFonts w:ascii="Times New Roman" w:hAnsi="Times New Roman" w:cs="Times New Roman"/>
          <w:sz w:val="24"/>
          <w:szCs w:val="24"/>
        </w:rPr>
        <w:t>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система персональных данных </w:t>
      </w:r>
      <w:r>
        <w:rPr>
          <w:rFonts w:ascii="Times New Roman" w:hAnsi="Times New Roman" w:cs="Times New Roman"/>
          <w:sz w:val="24"/>
          <w:szCs w:val="24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ОБЩИЕ ПОЛОЖЕНИЯ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Политики клиники в отношении обработки персональных данных является обеспечение безопасности, защиты прав и свобод человека и гражданина при обработке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данных, в том числе защиты прав на неприкосновенность частной жизни, личную и семейную тайну. 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клиники в отношении обработки персональных данных направлена на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в клинике осуществляется на основе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принципов: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законности и справедливости обработки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недопущение обработки персональных данных, несовместимых с целями сбора персональных данных, предусмотренных настоящей Политикой;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базы данных, содержащие персональные данные, обработка которых осуществляется в несовместимых между собой целях, объединению не подлежат;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обработке подлежат только персональные данные, которые отвечают целям их обработки;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и объем обрабатываемых персональных данных соответствует заявленным целям обработки. Обрабатываемые персональные данные не избыточны по отношению к заявленным целям их обработки.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обеспечение принятия необходимых мер по удалению или уточнению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неточных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законности по уничтожению либо обезличиванию по достижении целей обработки или в случае утраты необходимости в достижении этих целей.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прав субъекта персональных данных на доступ к его персональным данным.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не производит обработку персональных данных субъектов персональных данных в целях политической агитации.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ОБРАБАТЫВАЕМЫЕ ПЕРСОНАЛЬНЫЕ ДАННЫЕ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системы персональных данных, принадлежащие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клинике</w:t>
      </w:r>
      <w:r>
        <w:rPr>
          <w:rFonts w:ascii="Times New Roman" w:hAnsi="Times New Roman" w:cs="Times New Roman"/>
          <w:sz w:val="24"/>
          <w:szCs w:val="24"/>
        </w:rPr>
        <w:t>, предназначены для обработки персональных данных следующих категорий субъектов персональных данных: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состоящих в трудовых отношениях с клиникой, в том числе бывших сотрудников по срочному, бессрочному трудовому или гражданско-правовому договорам;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обратившихся за медицинской помощью в клинике;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являющихся кандидатами на работу;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лица, являющихся близкими родственниками сотрудников учреждения;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которым оказывается медицинская помощь в клинике на основании соответствующего договора.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ЦЕЛИ СБОРА И ОБРАБОТКИ ПЕРСОНАЛЬНЫХ ДАННЫХ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 персональных данных в клинике определены в соответствии с действующим законодательством и Уставом клиники.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обработки персональных данных являются: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организации оказания медицинской помощи населению, наиболее полного исполнения обязательств и компетенций в соответствии с Федеральным законом от 21.11.2011 N 323-ФЗ «Об основах охраны здоровья граждан в Российской Федерации», Федеральным законом от 12.04.2010 N 61-ФЗ «Об обращении лекарственных средств»;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осуществление трудовых отношений, исполнение обязанностей работодателя в соответствии с требованиями законодательства Российской Федерации: трудоустройстве работников; ведении кадрового делопроизводства; обеспечении личной безопасности работников; контроле количества и качества выполняемой работы; обеспечения сохранности имущества; охраны труда;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гражданско-правовых договоров, стороной которых, является субъект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иных видов деятельности для достижения основных целей, предусмотренных Уставом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0B2" w:rsidRDefault="008E30B2" w:rsidP="008E30B2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УСЛОВИЯ ОБРАБОТКИ ПЕРСОНАЛЬНЫХ ДАННЫХ И ИХ</w:t>
      </w:r>
    </w:p>
    <w:p w:rsidR="008E30B2" w:rsidRDefault="008E30B2" w:rsidP="008E30B2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ТРЕТЬИМ ЛИЦАМ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в клинике осуществляется неавтоматизированным и автоматизированным способом.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обработке персональных данных в клинике допускаются только сотрудники, прошедшие определенную процедуру допуска, к которой относятся: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 ознакомление (под роспись) сотрудников с локальными нормативными актами клиники, регламентирующими порядок работы с персональными данными;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дача сотрудником подписки о соблюдении конфиденциальности и неразглашении сведения при работе с персональными данными;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сотрудником и использование в работе индивидуального доступа к информационным системам, содержащим персональные данные.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Сотруднику, осуществляющему функции по обработке персональных данных выдаются только необходимые для исполнения обязанностей права на доступ в информационные системы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имеющие доступ к персональным данным, получают только те персональные данные, которые необходимы им для выполнения конкретных обязанностей.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бумажном и электронном виде.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зафиксированные на бумажных носителях, хранятся в запираемых шкафах, либо в запираемых помещениях с ограниченным правом доступа.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субъектов, обрабатываемые с использование средств автоматизации в разных целях хранятся в разных папках (вкладках).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информационной системе персональных данных. Хранение персональных данных в форме, позволяющей определить субъекта ПД, осуществляется не дольше, чем это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разложения, превращения в бесформенную массу или порошок.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уничтожения бумажных документов допускается применение шредера.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хранение которых осуществляется на электронном носителе, уничтожаются путем стирания, форматирования или уничтожения носителя.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ПД производится комиссией. Факт уничтожения ПД подтверждается документально актом об уничтожении путем стирания форматирования или уничтожения носителей, подписанным членами комиссии.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осуществляется клиникой осуществляется исключительно в целях обработки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персональных данных осуществляется в случае если: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субъект выразил свое согласие на такие действия;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предусмотрена действующим законодательством в порядке, предусмотренном законодательством при точном соблюдении законности по обеспечению конфиденциальности и безопасности полученных сведений.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сведений, составляющих врачебную тайну, без согласия пациента или его законного представителя допускается в случаях, предусмотренных действующим законодательством, в том числе: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угрозе распространения инфекционных заболеваний, массовых отравлений и поражений;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ЗАЩИТА ПЕРСОНАЛЬНЫХ ДАННЫХ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клиника принимает на себя обязательства по принятию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персональных данных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клинике </w:t>
      </w:r>
      <w:r>
        <w:rPr>
          <w:rFonts w:ascii="Times New Roman" w:hAnsi="Times New Roman" w:cs="Times New Roman"/>
          <w:sz w:val="24"/>
          <w:szCs w:val="24"/>
        </w:rPr>
        <w:t>достигается следующими мерами: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угроз безопасности персональных данных при их обработке в информационных системах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организационных и технических мер по обеспечению безопасности ПД при их обработке в информационных системах ПД, необходимых для выполнения требований к защите ПД, исполнение которых обеспечивает, установленные Правительством Российской федерации уровни защищенности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 средств защиты информации для нейтрализации актуальных угроз безопасности;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оценка эффективности принимаемых мер по обеспечению безопасности ПД до ввода в эксплуатацию информационной системы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учет машинных носителей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обнаружение фактов несанкционированного доступа к ПД и принятие мер по их нейтрализации;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восстановлением персональных данных, модифицированных или уничтоженных вследствие несанкционированного доступа к ним;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определением правил доступа к персональным данным, обрабатываемым в информационных системах персональных данных, обеспечение регистрации и учета всех действий, совершаемых с персональными данными в информационных системах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назначением сотрудника, ответственного за организацию обработки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назначение структурного подразделения, ответственного за обеспечение безопасности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определением списка лиц, допущенных к работе с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разработкой и утверждением локальных нормативных актов клиники, регламентирующих порядок обработки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контроль соответствия обработки персональных данных требованиям Федерального закона от 27.07.2006 №152-ФЗ «О персональных данных» и принятым в соответствии с ним нормативными правовыми актами, требованиям к защите персональных данных, локальным актам клиники, в том числе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ответственность за нарушение установленных правил обработки ПД.</w:t>
      </w:r>
    </w:p>
    <w:p w:rsidR="008E30B2" w:rsidRDefault="008E30B2" w:rsidP="008E30B2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ОСНОВНЫЕ ПРАВА, ОБЯЗАННОСТИ СУБЪЕКТА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 И ОПЕРАТОРА В СФЕРЕ ОБРАБОТКИ</w:t>
      </w:r>
    </w:p>
    <w:p w:rsidR="008E30B2" w:rsidRDefault="008E30B2" w:rsidP="008E30B2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имеет право на получение информации, касающейся обработки его персональных данных, за исключением случаев, предусмотренных Федеральным законом от 27.07.2006 №152-ФЗ «О персональных данных». 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подтверждение факта обработки персональных данных оператором;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сведения, предусмотренные от 27.07.2006 №152-ФЗ «О персональных данных» или другими федеральными законами.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случаях, предусмотренных действующим законодательством.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касающиеся обработки персональных данных субъекта, должны быть предоставлены субъекту персональных данных клинике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Субъекту или его представителю клиника должна быть предоставлена информация о наличии персональных данных, относящихся к соответствующему субъекту персональных данных, а также должна быть предоставлена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обработки запросов субъектов персональных данных по соблюдению их законных прав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клинике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в области защиты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обязуется осуществлять обработку персональных данных только с согласия субъектов персональных данных, за исключением случаев, предусмотренных Федеральным №152-ФЗ «О персональных данных».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обязано отвечать на запросы субъектов персональных данных, их законных представителей, а также уполномоченного органа по защите прав субъектов персональных данных в соответствии с требованиями законодательства.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Клиника обязуется уведомлять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Федеральным законом от 27.07.2006 №152-ФЗ «О персональных данных».</w:t>
      </w:r>
    </w:p>
    <w:p w:rsidR="008E30B2" w:rsidRDefault="008E30B2" w:rsidP="008E30B2">
      <w:pPr>
        <w:autoSpaceDE w:val="0"/>
        <w:autoSpaceDN w:val="0"/>
        <w:adjustRightInd w:val="0"/>
        <w:spacing w:before="24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ОТВЕТСТВЕННОСТЬ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несет ответственность за нарушение требований законодательства, регулирующего правоотношения в сфере обработки персональных данных в соответствии с действующим законодательством Российской Федерации.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касающиеся обработки персональных данных, не урегулированные настоящим документов, разрешаются в неукоснительном соответствии с нормами и требованиями законодательства указанной сферы правоотношений.</w:t>
      </w:r>
    </w:p>
    <w:p w:rsidR="008E30B2" w:rsidRDefault="008E30B2" w:rsidP="008E30B2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E30B2" w:rsidRDefault="008E30B2" w:rsidP="00BD0770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E30B2" w:rsidRDefault="008E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409" w:type="dxa"/>
        <w:tblInd w:w="5353" w:type="dxa"/>
        <w:tblLook w:val="04A0" w:firstRow="1" w:lastRow="0" w:firstColumn="1" w:lastColumn="0" w:noHBand="0" w:noVBand="1"/>
      </w:tblPr>
      <w:tblGrid>
        <w:gridCol w:w="4409"/>
      </w:tblGrid>
      <w:tr w:rsidR="008E30B2" w:rsidTr="008E30B2">
        <w:trPr>
          <w:trHeight w:val="2826"/>
        </w:trPr>
        <w:tc>
          <w:tcPr>
            <w:tcW w:w="4409" w:type="dxa"/>
          </w:tcPr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Корольков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2019 г.</w:t>
            </w:r>
          </w:p>
          <w:p w:rsidR="008E30B2" w:rsidRDefault="008E30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B2" w:rsidRDefault="008E30B2" w:rsidP="008E30B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B2" w:rsidRDefault="008E30B2" w:rsidP="008E30B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 В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МедГарант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30B2" w:rsidRDefault="008E30B2" w:rsidP="008E30B2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E30B2" w:rsidRDefault="008E30B2" w:rsidP="008E30B2">
      <w:pPr>
        <w:pStyle w:val="a3"/>
        <w:numPr>
          <w:ilvl w:val="0"/>
          <w:numId w:val="3"/>
        </w:num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документом определяется политика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по тексту – организация) в отношении обработки персональных данных (далее по тексту – ПД).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предназначен для ознакомления неограниченного круга лиц.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разработана в соответствии с действующим законодательством Российской федерации о ПД на основании: 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№ 152-ФЗ «О персональных данных»; Федерального закона от 27 июля 2006 г. № 149-ФЗ «Об информации, информационных технологиях и о защите информации»; 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E30B2" w:rsidRDefault="008E30B2" w:rsidP="008E30B2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распостраняется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ПД,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ПД.</w:t>
      </w:r>
    </w:p>
    <w:p w:rsidR="008E30B2" w:rsidRDefault="008E30B2" w:rsidP="008E30B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политика подлежит пересмотру и, при необходимости актуализации в случае изменений в законодательстве Российской федерации по ПД.</w:t>
      </w:r>
    </w:p>
    <w:p w:rsidR="008E30B2" w:rsidRDefault="008E30B2" w:rsidP="008E30B2">
      <w:pPr>
        <w:pStyle w:val="a3"/>
        <w:numPr>
          <w:ilvl w:val="0"/>
          <w:numId w:val="3"/>
        </w:numPr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ДОКУМЕНТЕ</w:t>
      </w:r>
    </w:p>
    <w:p w:rsidR="008E30B2" w:rsidRDefault="008E30B2" w:rsidP="008E30B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 (ПД)</w:t>
      </w:r>
      <w:r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здравоохранения.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- государственный орган, муниципальный орган, юридическое или физическое лицо,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 и действия (операции) совершаемые с персональными данными.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комбинирование, уточнение (обновление, изменение), использование, распространение (в том числе передачу), обезличивание, блокирование,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Автоматизированная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– обработка персональных данных с помощью средств вычислительной техники.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действия, направленные на раскрытие персональных данных определенному лицу или определенному кругу лиц.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 (операции) с персональными данными, совершаемые клиники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Защита персональных данных </w:t>
      </w:r>
      <w:r>
        <w:rPr>
          <w:rFonts w:ascii="Times New Roman" w:hAnsi="Times New Roman" w:cs="Times New Roman"/>
          <w:sz w:val="24"/>
          <w:szCs w:val="24"/>
        </w:rPr>
        <w:t>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система персональных данных </w:t>
      </w:r>
      <w:r>
        <w:rPr>
          <w:rFonts w:ascii="Times New Roman" w:hAnsi="Times New Roman" w:cs="Times New Roman"/>
          <w:sz w:val="24"/>
          <w:szCs w:val="24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ОБЩИЕ ПОЛОЖЕНИЯ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Политики клиники в отношении обработки персональных данных является обеспечение безопасности, защиты прав и свобод человека и гражданина при обработке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данных, в том числе защиты прав на неприкосновенность частной жизни, личную и семейную тайну. 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клиники в отношении обработки персональных данных направлена на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в клинике осуществляется на основе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принципов: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законности и справедливости обработки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недопущение обработки персональных данных, несовместимых с целями сбора персональных данных, предусмотренных настоящей Политикой;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базы данных, содержащие персональные данные, обработка которых осуществляется в несовместимых между собой целях, объединению не подлежат;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обработке подлежат только персональные данные, которые отвечают целям их обработки;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и объем обрабатываемых персональных данных соответствует заявленным целям обработки. Обрабатываемые персональные данные не избыточны по отношению к заявленным целям их обработки.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обеспечение принятия необходимых мер по удалению или уточнению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неточных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законности по уничтожению либо обезличиванию по достижении целей обработки или в случае утраты необходимости в достижении этих целей.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прав субъекта персональных данных на доступ к его персональным данным.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не производит обработку персональных данных субъектов персональных данных в целях политической агитации.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ОБРАБАТЫВАЕМЫЕ ПЕРСОНАЛЬНЫЕ ДАННЫЕ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системы персональных данных, принадлежащие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клинике</w:t>
      </w:r>
      <w:r>
        <w:rPr>
          <w:rFonts w:ascii="Times New Roman" w:hAnsi="Times New Roman" w:cs="Times New Roman"/>
          <w:sz w:val="24"/>
          <w:szCs w:val="24"/>
        </w:rPr>
        <w:t>, предназначены для обработки персональных данных следующих категорий субъектов персональных данных: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состоящих в трудовых отношениях с клиникой, в том числе бывших сотрудников по срочному, бессрочному трудовому или гражданско-правовому договорам;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обратившихся за медицинской помощью в клинике;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являющихся кандидатами на работу;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лица, являющихся близкими родственниками сотрудников учреждения;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лиц, которым оказывается медицинская помощь в клинике на основании соответствующего договора.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ЦЕЛИ СБОРА И ОБРАБОТКИ ПЕРСОНАЛЬНЫХ ДАННЫХ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 персональных данных в клинике определены в соответствии с действующим законодательством и Уставом клиники.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обработки персональных данных являются: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организации оказания медицинской помощи населению, наиболее полного исполнения обязательств и компетенций в соответствии с Федеральным законом от 21.11.2011 N 323-ФЗ «Об основах охраны здоровья граждан в Российской Федерации», Федеральным законом от 12.04.2010 N 61-ФЗ «Об обращении лекарственных средств»;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осуществление трудовых отношений, исполнение обязанностей работодателя в соответствии с требованиями законодательства Российской Федерации: трудоустройстве работников; ведении кадрового делопроизводства; обеспечении личной безопасности работников; контроле количества и качества выполняемой работы; обеспечения сохранности имущества; охраны труда;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гражданско-правовых договоров, стороной которых, является субъект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иных видов деятельности для достижения основных целей, предусмотренных Уставом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0B2" w:rsidRDefault="008E30B2" w:rsidP="008E30B2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УСЛОВИЯ ОБРАБОТКИ ПЕРСОНАЛЬНЫХ ДАННЫХ И ИХ</w:t>
      </w:r>
    </w:p>
    <w:p w:rsidR="008E30B2" w:rsidRDefault="008E30B2" w:rsidP="008E30B2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ТРЕТЬИМ ЛИЦАМ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в клинике осуществляется неавтоматизированным и автоматизированным способом.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обработке персональных данных в клинике допускаются только сотрудники, прошедшие определенную процедуру допуска, к которой относятся: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 ознакомление (под роспись) сотрудников с локальными нормативными актами клиники, регламентирующими порядок работы с персональными данными;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дача сотрудником подписки о соблюдении конфиденциальности и неразглашении сведения при работе с персональными данными;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сотрудником и использование в работе индивидуального доступа к информационным системам, содержащим персональные данные.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Сотруднику, осуществляющему функции по обработке персональных данных выдаются только необходимые для исполнения обязанностей права на доступ в информационные системы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имеющие доступ к персональным данным, получают только те персональные данные, которые необходимы им для выполнения конкретных обязанностей.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бумажном и электронном виде.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зафиксированные на бумажных носителях, хранятся в запираемых шкафах, либо в запираемых помещениях с ограниченным правом доступа.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субъектов, обрабатываемые с использование средств автоматизации в разных целях хранятся в разных папках (вкладках).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информационной системе персональных данных. Хранение персональных данных в форме, позволяющей определить субъекта ПД, осуществляется не дольше, чем это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разложения, превращения в бесформенную массу или порошок.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уничтожения бумажных документов допускается применение шредера.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хранение которых осуществляется на электронном носителе, уничтожаются путем стирания, форматирования или уничтожения носителя.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ПД производится комиссией. Факт уничтожения ПД подтверждается документально актом об уничтожении путем стирания форматирования или уничтожения носителей, подписанным членами комиссии.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осуществляется клиникой осуществляется исключительно в целях обработки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персональных данных осуществляется в случае если: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субъект выразил свое согласие на такие действия;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предусмотрена действующим законодательством в порядке, предусмотренном законодательством при точном соблюдении законности по обеспечению конфиденциальности и безопасности полученных сведений.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сведений, составляющих врачебную тайну, без согласия пациента или его законного представителя допускается в случаях, предусмотренных действующим законодательством, в том числе: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угрозе распространения инфекционных заболеваний, массовых отравлений и поражений;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8E30B2" w:rsidRDefault="008E30B2" w:rsidP="008E30B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ЗАЩИТА ПЕРСОНАЛЬНЫХ ДАННЫХ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клиника принимает на себя обязательства по принятию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персональных данных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клинике </w:t>
      </w:r>
      <w:r>
        <w:rPr>
          <w:rFonts w:ascii="Times New Roman" w:hAnsi="Times New Roman" w:cs="Times New Roman"/>
          <w:sz w:val="24"/>
          <w:szCs w:val="24"/>
        </w:rPr>
        <w:t>достигается следующими мерами: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угроз безопасности персональных данных при их обработке в информационных системах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организационных и технических мер по обеспечению безопасности ПД при их обработке в информационных системах ПД, необходимых для выполнения требований к защите ПД, исполнение которых обеспечивает, установленные Правительством Российской федерации уровни защищенности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 средств защиты информации для нейтрализации актуальных угроз безопасности;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оценка эффективности принимаемых мер по обеспечению безопасности ПД до ввода в эксплуатацию информационной системы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учет машинных носителей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обнаружение фактов несанкционированного доступа к ПД и принятие мер по их нейтрализации;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восстановлением персональных данных, модифицированных или уничтоженных вследствие несанкционированного доступа к ним;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определением правил доступа к персональным данным, обрабатываемым в информационных системах персональных данных, обеспечение регистрации и учета всех действий, совершаемых с персональными данными в информационных системах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назначением сотрудника, ответственного за организацию обработки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назначение структурного подразделения, ответственного за обеспечение безопасности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определением списка лиц, допущенных к работе с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разработкой и утверждением локальных нормативных актов клиники, регламентирующих порядок обработки ПД;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контроль соответствия обработки персональных данных требованиям Федерального закона от 27.07.2006 №152-ФЗ «О персональных данных» и принятым в соответствии с ним нормативными правовыми актами, требованиям к защите персональных данных, локальным актам клиники, в том числе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ответственность за нарушение установленных правил обработки ПД.</w:t>
      </w:r>
    </w:p>
    <w:p w:rsidR="008E30B2" w:rsidRDefault="008E30B2" w:rsidP="008E30B2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ОСНОВНЫЕ ПРАВА, ОБЯЗАННОСТИ СУБЪЕКТА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 И ОПЕРАТОРА В СФЕРЕ ОБРАБОТКИ</w:t>
      </w:r>
    </w:p>
    <w:p w:rsidR="008E30B2" w:rsidRDefault="008E30B2" w:rsidP="008E30B2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имеет право на получение информации, касающейся обработки его персональных данных, за исключением случаев, предусмотренных Федеральным законом от 27.07.2006 №152-ФЗ «О персональных данных». 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подтверждение факта обработки персональных данных оператором;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сведения, предусмотренные от 27.07.2006 №152-ФЗ «О персональных данных» или другими федеральными законами.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случаях, предусмотренных действующим законодательством.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касающиеся обработки персональных данных субъекта, должны быть предоставлены субъекту персональных данных клинике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Субъекту или его представителю клиника должна быть предоставлена информация о наличии персональных данных, относящихся к соответствующему субъекту персональных данных, а также должна быть предоставлена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обработки запросов субъектов персональных данных по соблюдению их законных прав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клинике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в области защиты персональных данных.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обязуется осуществлять обработку персональных данных только с согласия субъектов персональных данных, за исключением случаев, предусмотренных Федеральным №152-ФЗ «О персональных данных».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обязано отвечать на запросы субъектов персональных данных, их законных представителей, а также уполномоченного органа по защите прав субъектов персональных данных в соответствии с требованиями законодательства.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Клиника обязуется уведомлять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Федеральным законом от 27.07.2006 №152-ФЗ «О персональных данных».</w:t>
      </w:r>
    </w:p>
    <w:p w:rsidR="008E30B2" w:rsidRDefault="008E30B2" w:rsidP="008E30B2">
      <w:pPr>
        <w:autoSpaceDE w:val="0"/>
        <w:autoSpaceDN w:val="0"/>
        <w:adjustRightInd w:val="0"/>
        <w:spacing w:before="24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ОТВЕТСТВЕННОСТЬ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несет ответственность за нарушение требований законодательства, регулирующего правоотношения в сфере обработки персональных данных в соответствии с действующим законодательством Российской Федерации.</w:t>
      </w:r>
    </w:p>
    <w:p w:rsidR="008E30B2" w:rsidRDefault="008E30B2" w:rsidP="008E30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касающиеся обработки персональных данных, не урегулированные настоящим документов, разрешаются в неукоснительном соответствии с нормами и требованиями законодательства указанной сферы правоотношений.</w:t>
      </w:r>
    </w:p>
    <w:p w:rsidR="008E30B2" w:rsidRDefault="008E30B2" w:rsidP="008E30B2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701BB" w:rsidRPr="00F701BB" w:rsidRDefault="00F701BB" w:rsidP="00BD0770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1BB" w:rsidRPr="00F701BB" w:rsidSect="00FD1E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606"/>
    <w:multiLevelType w:val="hybridMultilevel"/>
    <w:tmpl w:val="2DA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0454"/>
    <w:multiLevelType w:val="hybridMultilevel"/>
    <w:tmpl w:val="8800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C"/>
    <w:rsid w:val="00386C3F"/>
    <w:rsid w:val="004B63CE"/>
    <w:rsid w:val="008E30B2"/>
    <w:rsid w:val="0093785A"/>
    <w:rsid w:val="0096305B"/>
    <w:rsid w:val="00B259FB"/>
    <w:rsid w:val="00BD0770"/>
    <w:rsid w:val="00CD74E5"/>
    <w:rsid w:val="00D24BC7"/>
    <w:rsid w:val="00D954CD"/>
    <w:rsid w:val="00E10B58"/>
    <w:rsid w:val="00EA25BC"/>
    <w:rsid w:val="00F701B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CF9E-148A-402F-89EC-D6F3180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9729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User2</cp:lastModifiedBy>
  <cp:revision>2</cp:revision>
  <dcterms:created xsi:type="dcterms:W3CDTF">2019-06-26T14:27:00Z</dcterms:created>
  <dcterms:modified xsi:type="dcterms:W3CDTF">2019-06-26T14:27:00Z</dcterms:modified>
</cp:coreProperties>
</file>